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33" w:rsidRPr="00563D33" w:rsidRDefault="00563D33" w:rsidP="00563D33">
      <w:pPr>
        <w:spacing w:before="210" w:after="180" w:line="240" w:lineRule="auto"/>
        <w:outlineLvl w:val="3"/>
        <w:rPr>
          <w:rFonts w:ascii="Myriad Set Pro" w:eastAsia="Times New Roman" w:hAnsi="Myriad Set Pro" w:cs="Lucida Sans Unicode"/>
          <w:color w:val="333333"/>
          <w:sz w:val="42"/>
          <w:szCs w:val="42"/>
          <w:lang w:val="en"/>
        </w:rPr>
      </w:pPr>
      <w:bookmarkStart w:id="0" w:name="iOS_device"/>
      <w:bookmarkEnd w:id="0"/>
      <w:r w:rsidRPr="00563D33">
        <w:rPr>
          <w:rFonts w:ascii="Myriad Set Pro" w:eastAsia="Times New Roman" w:hAnsi="Myriad Set Pro" w:cs="Lucida Sans Unicode"/>
          <w:color w:val="333333"/>
          <w:sz w:val="42"/>
          <w:szCs w:val="42"/>
          <w:lang w:val="en"/>
        </w:rPr>
        <w:t xml:space="preserve">Create your Apple ID on an iPhone, iPad, or iPod </w:t>
      </w:r>
      <w:r w:rsidR="007200EF">
        <w:rPr>
          <w:rFonts w:ascii="Myriad Set Pro" w:eastAsia="Times New Roman" w:hAnsi="Myriad Set Pro" w:cs="Lucida Sans Unicode"/>
          <w:color w:val="333333"/>
          <w:sz w:val="42"/>
          <w:szCs w:val="42"/>
          <w:lang w:val="en"/>
        </w:rPr>
        <w:t>T</w:t>
      </w:r>
      <w:r w:rsidRPr="00563D33">
        <w:rPr>
          <w:rFonts w:ascii="Myriad Set Pro" w:eastAsia="Times New Roman" w:hAnsi="Myriad Set Pro" w:cs="Lucida Sans Unicode"/>
          <w:color w:val="333333"/>
          <w:sz w:val="42"/>
          <w:szCs w:val="42"/>
          <w:lang w:val="en"/>
        </w:rPr>
        <w:t>ouch</w:t>
      </w:r>
    </w:p>
    <w:p w:rsidR="00563D33" w:rsidRPr="00563D33" w:rsidRDefault="00563D33" w:rsidP="00563D3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Open the App Store, iTunes Store, or </w:t>
      </w:r>
      <w:proofErr w:type="spellStart"/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>iBooks</w:t>
      </w:r>
      <w:proofErr w:type="spellEnd"/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 Store on your iOS device.</w:t>
      </w:r>
    </w:p>
    <w:p w:rsidR="007200EF" w:rsidRDefault="00563D33" w:rsidP="007200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r w:rsidRPr="007200EF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Choose any </w:t>
      </w:r>
      <w:r w:rsidR="007200EF" w:rsidRPr="005F7338">
        <w:rPr>
          <w:rFonts w:ascii="Myriad Set Pro" w:eastAsia="Times New Roman" w:hAnsi="Myriad Set Pro" w:cs="Lucida Sans Unicode"/>
          <w:b/>
          <w:color w:val="FF0000"/>
          <w:sz w:val="36"/>
          <w:szCs w:val="36"/>
          <w:u w:val="single"/>
          <w:lang w:val="en"/>
        </w:rPr>
        <w:t>FREE</w:t>
      </w:r>
      <w:r w:rsidRPr="007200EF">
        <w:rPr>
          <w:rFonts w:ascii="Myriad Set Pro" w:eastAsia="Times New Roman" w:hAnsi="Myriad Set Pro" w:cs="Lucida Sans Unicode"/>
          <w:b/>
          <w:color w:val="333333"/>
          <w:sz w:val="32"/>
          <w:szCs w:val="32"/>
          <w:lang w:val="en"/>
        </w:rPr>
        <w:t xml:space="preserve"> </w:t>
      </w:r>
      <w:r w:rsidRPr="007200EF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>app, song, video, or book.</w:t>
      </w:r>
    </w:p>
    <w:p w:rsidR="007200EF" w:rsidRDefault="00563D33" w:rsidP="007200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r w:rsidRPr="007200EF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Tap </w:t>
      </w:r>
      <w:r w:rsidRPr="007200EF">
        <w:rPr>
          <w:rFonts w:ascii="Myriad Set Pro" w:eastAsia="Times New Roman" w:hAnsi="Myriad Set Pro" w:cs="Lucida Sans Unicode"/>
          <w:b/>
          <w:color w:val="333333"/>
          <w:sz w:val="27"/>
          <w:szCs w:val="27"/>
          <w:lang w:val="en"/>
        </w:rPr>
        <w:t>Get</w:t>
      </w:r>
      <w:r w:rsidRPr="007200EF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 next to the item, then tap again to get it.</w:t>
      </w:r>
    </w:p>
    <w:p w:rsidR="007200EF" w:rsidRPr="007200EF" w:rsidRDefault="007200EF" w:rsidP="007200EF">
      <w:pPr>
        <w:spacing w:before="100" w:beforeAutospacing="1" w:after="100" w:afterAutospacing="1" w:line="240" w:lineRule="auto"/>
        <w:jc w:val="center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232E6975" wp14:editId="4404A17C">
            <wp:extent cx="2790825" cy="1428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D33" w:rsidRDefault="00563D33" w:rsidP="007200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center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</w:p>
    <w:p w:rsidR="00563D33" w:rsidRPr="00563D33" w:rsidRDefault="00563D33" w:rsidP="00563D3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>When you're asked to sign in with an Apple ID, tap Create New Apple ID.</w:t>
      </w:r>
    </w:p>
    <w:p w:rsidR="00563D33" w:rsidRPr="007200EF" w:rsidRDefault="00563D33" w:rsidP="00563D3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Follow the onscreen instructions. When you're asked for payment information, choose </w:t>
      </w:r>
      <w:proofErr w:type="gramStart"/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>None</w:t>
      </w:r>
      <w:proofErr w:type="gramEnd"/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. </w:t>
      </w:r>
      <w:hyperlink r:id="rId6" w:history="1">
        <w:r w:rsidRPr="00563D33">
          <w:rPr>
            <w:rFonts w:ascii="Myriad Set Pro" w:eastAsia="Times New Roman" w:hAnsi="Myriad Set Pro" w:cs="Lucida Sans Unicode"/>
            <w:color w:val="0088CC"/>
            <w:sz w:val="27"/>
            <w:szCs w:val="27"/>
            <w:lang w:val="en"/>
          </w:rPr>
          <w:t xml:space="preserve">See what to do if </w:t>
        </w:r>
        <w:proofErr w:type="gramStart"/>
        <w:r w:rsidRPr="00563D33">
          <w:rPr>
            <w:rFonts w:ascii="Myriad Set Pro" w:eastAsia="Times New Roman" w:hAnsi="Myriad Set Pro" w:cs="Lucida Sans Unicode"/>
            <w:color w:val="0088CC"/>
            <w:sz w:val="27"/>
            <w:szCs w:val="27"/>
            <w:lang w:val="en"/>
          </w:rPr>
          <w:t>None</w:t>
        </w:r>
        <w:proofErr w:type="gramEnd"/>
        <w:r w:rsidRPr="00563D33">
          <w:rPr>
            <w:rFonts w:ascii="Myriad Set Pro" w:eastAsia="Times New Roman" w:hAnsi="Myriad Set Pro" w:cs="Lucida Sans Unicode"/>
            <w:color w:val="0088CC"/>
            <w:sz w:val="27"/>
            <w:szCs w:val="27"/>
            <w:lang w:val="en"/>
          </w:rPr>
          <w:t xml:space="preserve"> isn't showing or you can't select it.</w:t>
        </w:r>
        <w:r w:rsidRPr="00563D33">
          <w:rPr>
            <w:rFonts w:ascii="Myriad Set Pro" w:eastAsia="Times New Roman" w:hAnsi="Myriad Set Pro" w:cs="Lucida Sans Unicode"/>
            <w:color w:val="0088CC"/>
            <w:sz w:val="27"/>
            <w:szCs w:val="27"/>
            <w:lang w:val="en"/>
          </w:rPr>
          <w:t xml:space="preserve"> </w:t>
        </w:r>
      </w:hyperlink>
    </w:p>
    <w:p w:rsidR="007200EF" w:rsidRPr="007200EF" w:rsidRDefault="007200EF" w:rsidP="007200EF">
      <w:pPr>
        <w:spacing w:before="100" w:beforeAutospacing="1" w:after="100" w:afterAutospacing="1" w:line="240" w:lineRule="auto"/>
        <w:jc w:val="center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r>
        <w:rPr>
          <w:noProof/>
        </w:rPr>
        <w:drawing>
          <wp:inline distT="0" distB="0" distL="0" distR="0" wp14:anchorId="2351C67A" wp14:editId="506D3FD1">
            <wp:extent cx="198120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D33" w:rsidRPr="00563D33" w:rsidRDefault="00563D33" w:rsidP="0056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rPr>
          <w:rFonts w:ascii="Myriad Set Pro" w:eastAsia="Times New Roman" w:hAnsi="Myriad Set Pro" w:cs="Lucida Sans Unicode"/>
          <w:b/>
          <w:color w:val="333333"/>
          <w:sz w:val="27"/>
          <w:szCs w:val="27"/>
          <w:lang w:val="en"/>
        </w:rPr>
      </w:pPr>
      <w:r w:rsidRPr="00563D33">
        <w:rPr>
          <w:rFonts w:ascii="Myriad Set Pro" w:eastAsia="Times New Roman" w:hAnsi="Myriad Set Pro" w:cs="Lucida Sans Unicode"/>
          <w:b/>
          <w:color w:val="333333"/>
          <w:sz w:val="27"/>
          <w:szCs w:val="27"/>
          <w:lang w:val="en"/>
        </w:rPr>
        <w:t xml:space="preserve">What to do if </w:t>
      </w:r>
      <w:proofErr w:type="gramStart"/>
      <w:r w:rsidRPr="00563D33">
        <w:rPr>
          <w:rFonts w:ascii="Myriad Set Pro" w:eastAsia="Times New Roman" w:hAnsi="Myriad Set Pro" w:cs="Lucida Sans Unicode"/>
          <w:b/>
          <w:color w:val="333333"/>
          <w:sz w:val="27"/>
          <w:szCs w:val="27"/>
          <w:lang w:val="en"/>
        </w:rPr>
        <w:t>None</w:t>
      </w:r>
      <w:proofErr w:type="gramEnd"/>
      <w:r w:rsidRPr="00563D33">
        <w:rPr>
          <w:rFonts w:ascii="Myriad Set Pro" w:eastAsia="Times New Roman" w:hAnsi="Myriad Set Pro" w:cs="Lucida Sans Unicode"/>
          <w:b/>
          <w:color w:val="333333"/>
          <w:sz w:val="27"/>
          <w:szCs w:val="27"/>
          <w:lang w:val="en"/>
        </w:rPr>
        <w:t xml:space="preserve"> isn't showing or you can't select it.</w:t>
      </w:r>
    </w:p>
    <w:p w:rsidR="00563D33" w:rsidRPr="00563D33" w:rsidRDefault="00563D33" w:rsidP="00563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270" w:line="240" w:lineRule="auto"/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</w:pPr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If you're </w:t>
      </w:r>
      <w:hyperlink r:id="rId8" w:history="1">
        <w:r w:rsidRPr="00563D33">
          <w:rPr>
            <w:rFonts w:ascii="Myriad Set Pro" w:eastAsia="Times New Roman" w:hAnsi="Myriad Set Pro" w:cs="Lucida Sans Unicode"/>
            <w:color w:val="333333"/>
            <w:sz w:val="27"/>
            <w:szCs w:val="27"/>
            <w:lang w:val="en"/>
          </w:rPr>
          <w:t>using the store for the first time with an existing Apple ID</w:t>
        </w:r>
      </w:hyperlink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, you must provide a payment method. After you create the account, you can </w:t>
      </w:r>
      <w:hyperlink r:id="rId9" w:history="1">
        <w:r w:rsidRPr="00563D33">
          <w:rPr>
            <w:rFonts w:ascii="Myriad Set Pro" w:eastAsia="Times New Roman" w:hAnsi="Myriad Set Pro" w:cs="Lucida Sans Unicode"/>
            <w:color w:val="333333"/>
            <w:sz w:val="27"/>
            <w:szCs w:val="27"/>
            <w:lang w:val="en"/>
          </w:rPr>
          <w:t>change your payment information</w:t>
        </w:r>
      </w:hyperlink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 xml:space="preserve"> to </w:t>
      </w:r>
      <w:proofErr w:type="gramStart"/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>None</w:t>
      </w:r>
      <w:proofErr w:type="gramEnd"/>
      <w:r w:rsidRPr="00563D33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>.</w:t>
      </w:r>
    </w:p>
    <w:p w:rsidR="0091474B" w:rsidRDefault="00563D33" w:rsidP="0058233D">
      <w:pPr>
        <w:numPr>
          <w:ilvl w:val="0"/>
          <w:numId w:val="1"/>
        </w:numPr>
        <w:spacing w:before="100" w:beforeAutospacing="1" w:after="100" w:afterAutospacing="1" w:line="240" w:lineRule="auto"/>
        <w:ind w:left="360"/>
      </w:pPr>
      <w:r w:rsidRPr="007200EF">
        <w:rPr>
          <w:rFonts w:ascii="Myriad Set Pro" w:eastAsia="Times New Roman" w:hAnsi="Myriad Set Pro" w:cs="Lucida Sans Unicode"/>
          <w:color w:val="333333"/>
          <w:sz w:val="27"/>
          <w:szCs w:val="27"/>
          <w:lang w:val="en"/>
        </w:rPr>
        <w:t>After you enter all of the information required, you'll be asked to verify your Apple ID by email. You must verify your Apple ID before you can begin using it.</w:t>
      </w:r>
    </w:p>
    <w:sectPr w:rsidR="0091474B" w:rsidSect="007200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Set Pro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1828"/>
    <w:multiLevelType w:val="multilevel"/>
    <w:tmpl w:val="DD9E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33"/>
    <w:rsid w:val="00563D33"/>
    <w:rsid w:val="005F7338"/>
    <w:rsid w:val="007200EF"/>
    <w:rsid w:val="0091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F8B0F-B3EA-43E3-A7B1-3BC5D4E4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3D33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apple.com/kb/HT25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apple.com/kb/TS536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pport.apple.com/kb/HT1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Stecher</dc:creator>
  <cp:keywords/>
  <dc:description/>
  <cp:lastModifiedBy>Denise Stecher</cp:lastModifiedBy>
  <cp:revision>3</cp:revision>
  <dcterms:created xsi:type="dcterms:W3CDTF">2014-12-03T18:29:00Z</dcterms:created>
  <dcterms:modified xsi:type="dcterms:W3CDTF">2015-04-09T14:27:00Z</dcterms:modified>
</cp:coreProperties>
</file>